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C736" w14:textId="77777777" w:rsidR="00EA4870" w:rsidRPr="00B51943" w:rsidRDefault="00D24629" w:rsidP="00EA4870">
      <w:pPr>
        <w:ind w:firstLineChars="200" w:firstLine="440"/>
        <w:jc w:val="right"/>
        <w:rPr>
          <w:rFonts w:ascii="HGｺﾞｼｯｸM" w:eastAsia="HGｺﾞｼｯｸM" w:hAnsiTheme="minorEastAsia"/>
          <w:color w:val="000000" w:themeColor="text1"/>
          <w:sz w:val="22"/>
        </w:rPr>
      </w:pPr>
      <w:r>
        <w:rPr>
          <w:rFonts w:ascii="HGｺﾞｼｯｸM" w:eastAsia="HGｺﾞｼｯｸM" w:hAnsiTheme="minorEastAsia" w:hint="eastAsia"/>
          <w:color w:val="000000" w:themeColor="text1"/>
          <w:sz w:val="22"/>
        </w:rPr>
        <w:t>（様式</w:t>
      </w:r>
      <w:r w:rsidR="008718F2">
        <w:rPr>
          <w:rFonts w:ascii="HGｺﾞｼｯｸM" w:eastAsia="HGｺﾞｼｯｸM" w:hAnsiTheme="minorEastAsia" w:hint="eastAsia"/>
          <w:color w:val="000000" w:themeColor="text1"/>
          <w:sz w:val="22"/>
        </w:rPr>
        <w:t>1</w:t>
      </w:r>
      <w:r w:rsidR="00EA4870" w:rsidRPr="00B51943">
        <w:rPr>
          <w:rFonts w:ascii="HGｺﾞｼｯｸM" w:eastAsia="HGｺﾞｼｯｸM" w:hAnsiTheme="minorEastAsia" w:hint="eastAsia"/>
          <w:color w:val="000000" w:themeColor="text1"/>
          <w:sz w:val="22"/>
        </w:rPr>
        <w:t>）</w:t>
      </w:r>
    </w:p>
    <w:p w14:paraId="77F5649D" w14:textId="77777777" w:rsidR="00EA4870" w:rsidRPr="00885DB4" w:rsidRDefault="00EA4870" w:rsidP="00EA4870">
      <w:pPr>
        <w:ind w:firstLineChars="200" w:firstLine="400"/>
        <w:jc w:val="right"/>
        <w:rPr>
          <w:rFonts w:ascii="HGｺﾞｼｯｸM" w:eastAsia="HGｺﾞｼｯｸM" w:hAnsi="HG丸ｺﾞｼｯｸM-PRO"/>
          <w:color w:val="000000" w:themeColor="text1"/>
          <w:sz w:val="20"/>
          <w:szCs w:val="20"/>
        </w:rPr>
      </w:pPr>
    </w:p>
    <w:p w14:paraId="3AB38220" w14:textId="37D8E7EF" w:rsidR="00576D25" w:rsidRDefault="00885DB4" w:rsidP="00D04FEE">
      <w:pPr>
        <w:spacing w:line="20" w:lineRule="atLeast"/>
        <w:jc w:val="center"/>
        <w:rPr>
          <w:rFonts w:ascii="HGｺﾞｼｯｸM" w:eastAsia="HGｺﾞｼｯｸM" w:hAnsi="HG丸ｺﾞｼｯｸM-PRO"/>
          <w:color w:val="000000" w:themeColor="text1"/>
          <w:sz w:val="36"/>
          <w:szCs w:val="36"/>
        </w:rPr>
      </w:pPr>
      <w:r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道の駅</w:t>
      </w:r>
      <w:r w:rsidR="00A31208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ららん藤岡</w:t>
      </w:r>
      <w:r w:rsidR="00576D25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 xml:space="preserve"> </w:t>
      </w:r>
      <w:r w:rsidR="00E85324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花の交流館</w:t>
      </w:r>
    </w:p>
    <w:p w14:paraId="1C21E0EF" w14:textId="724BBFB9" w:rsidR="00E73312" w:rsidRPr="00885DB4" w:rsidRDefault="00E85324" w:rsidP="00D04FEE">
      <w:pPr>
        <w:spacing w:line="20" w:lineRule="atLeast"/>
        <w:jc w:val="center"/>
        <w:rPr>
          <w:rFonts w:ascii="HGｺﾞｼｯｸM" w:eastAsia="HGｺﾞｼｯｸM" w:hAnsi="HG丸ｺﾞｼｯｸM-PRO"/>
          <w:color w:val="000000" w:themeColor="text1"/>
          <w:sz w:val="36"/>
          <w:szCs w:val="36"/>
        </w:rPr>
      </w:pPr>
      <w:r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Ｄ</w:t>
      </w:r>
      <w:r w:rsidR="00576D25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 xml:space="preserve">区画　</w:t>
      </w:r>
      <w:r w:rsidR="00D04FEE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出店</w:t>
      </w:r>
      <w:r w:rsidR="00AA3F4C" w:rsidRPr="00885DB4">
        <w:rPr>
          <w:rFonts w:ascii="HGｺﾞｼｯｸM" w:eastAsia="HGｺﾞｼｯｸM" w:hAnsi="HG丸ｺﾞｼｯｸM-PRO" w:hint="eastAsia"/>
          <w:color w:val="000000" w:themeColor="text1"/>
          <w:sz w:val="36"/>
          <w:szCs w:val="36"/>
        </w:rPr>
        <w:t>申込書</w:t>
      </w:r>
    </w:p>
    <w:p w14:paraId="5ABEFB14" w14:textId="77777777" w:rsidR="00885DB4" w:rsidRPr="00B07C6D" w:rsidRDefault="00885DB4" w:rsidP="00AA3F4C">
      <w:pPr>
        <w:jc w:val="right"/>
        <w:rPr>
          <w:rFonts w:ascii="HGｺﾞｼｯｸM" w:eastAsia="HGｺﾞｼｯｸM" w:hAnsiTheme="minorEastAsia"/>
          <w:color w:val="000000" w:themeColor="text1"/>
          <w:sz w:val="24"/>
          <w:szCs w:val="24"/>
        </w:rPr>
      </w:pPr>
    </w:p>
    <w:p w14:paraId="6BB30854" w14:textId="5D204F6A" w:rsidR="00AA3F4C" w:rsidRPr="00885DB4" w:rsidRDefault="00AA3F4C" w:rsidP="00AA3F4C">
      <w:pPr>
        <w:jc w:val="right"/>
        <w:rPr>
          <w:rFonts w:ascii="HGｺﾞｼｯｸM" w:eastAsia="HGｺﾞｼｯｸM" w:hAnsiTheme="minorEastAsia"/>
          <w:color w:val="000000" w:themeColor="text1"/>
          <w:sz w:val="24"/>
          <w:szCs w:val="24"/>
        </w:rPr>
      </w:pPr>
      <w:r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</w:t>
      </w:r>
      <w:r w:rsid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20</w:t>
      </w:r>
      <w:r w:rsidR="00576D25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2</w:t>
      </w:r>
      <w:r w:rsidR="00A75A40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5</w:t>
      </w:r>
      <w:r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年</w:t>
      </w:r>
      <w:r w:rsid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</w:t>
      </w:r>
      <w:r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月</w:t>
      </w:r>
      <w:r w:rsid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</w:t>
      </w:r>
      <w:r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日</w:t>
      </w:r>
    </w:p>
    <w:p w14:paraId="4E536518" w14:textId="77777777" w:rsidR="00AA3F4C" w:rsidRPr="00885DB4" w:rsidRDefault="00885DB4" w:rsidP="00AA3F4C">
      <w:pPr>
        <w:jc w:val="left"/>
        <w:rPr>
          <w:rFonts w:ascii="HGｺﾞｼｯｸM" w:eastAsia="HGｺﾞｼｯｸM" w:hAnsiTheme="minorEastAsia"/>
          <w:color w:val="000000" w:themeColor="text1"/>
          <w:sz w:val="24"/>
          <w:szCs w:val="24"/>
        </w:rPr>
      </w:pPr>
      <w:r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株式会社</w:t>
      </w:r>
      <w:r w:rsidR="00A31208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藤岡クロスパーク</w:t>
      </w:r>
    </w:p>
    <w:p w14:paraId="705A16D1" w14:textId="53807A8D" w:rsidR="00AA3F4C" w:rsidRPr="00885DB4" w:rsidRDefault="00885DB4" w:rsidP="00AA3F4C">
      <w:pPr>
        <w:jc w:val="left"/>
        <w:rPr>
          <w:rFonts w:ascii="HGｺﾞｼｯｸM" w:eastAsia="HGｺﾞｼｯｸM" w:hAnsiTheme="minorEastAsia"/>
          <w:color w:val="000000" w:themeColor="text1"/>
          <w:sz w:val="24"/>
          <w:szCs w:val="24"/>
        </w:rPr>
      </w:pPr>
      <w:r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代表取締役</w:t>
      </w:r>
      <w:r w:rsidR="00AA3F4C"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</w:t>
      </w:r>
      <w:r w:rsidR="00E8532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関口　　薫</w:t>
      </w:r>
      <w:r w:rsidR="00AA3F4C" w:rsidRPr="00885DB4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 xml:space="preserve">　</w:t>
      </w:r>
      <w:r w:rsidR="00C006E1">
        <w:rPr>
          <w:rFonts w:ascii="HGｺﾞｼｯｸM" w:eastAsia="HGｺﾞｼｯｸM" w:hAnsiTheme="minorEastAsia" w:hint="eastAsia"/>
          <w:color w:val="000000" w:themeColor="text1"/>
          <w:sz w:val="24"/>
          <w:szCs w:val="24"/>
        </w:rPr>
        <w:t>様</w:t>
      </w:r>
    </w:p>
    <w:p w14:paraId="4B2A4C9B" w14:textId="77777777" w:rsidR="00DD5ADF" w:rsidRPr="00885DB4" w:rsidRDefault="00DD5ADF" w:rsidP="00AA3F4C">
      <w:pPr>
        <w:jc w:val="left"/>
        <w:rPr>
          <w:rFonts w:ascii="HGｺﾞｼｯｸM" w:eastAsia="HGｺﾞｼｯｸM" w:hAnsiTheme="minorEastAsia"/>
          <w:color w:val="000000" w:themeColor="text1"/>
          <w:sz w:val="24"/>
          <w:szCs w:val="24"/>
        </w:rPr>
      </w:pP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1848"/>
        <w:gridCol w:w="6085"/>
      </w:tblGrid>
      <w:tr w:rsidR="00AA3F4C" w:rsidRPr="00885DB4" w14:paraId="7935764B" w14:textId="77777777" w:rsidTr="00B07C6D">
        <w:trPr>
          <w:trHeight w:val="680"/>
          <w:jc w:val="center"/>
        </w:trPr>
        <w:tc>
          <w:tcPr>
            <w:tcW w:w="1848" w:type="dxa"/>
            <w:vAlign w:val="center"/>
          </w:tcPr>
          <w:p w14:paraId="30C9B9BD" w14:textId="77777777" w:rsidR="00AA3F4C" w:rsidRPr="00885DB4" w:rsidRDefault="00AA3F4C" w:rsidP="00517122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085" w:type="dxa"/>
            <w:vAlign w:val="bottom"/>
          </w:tcPr>
          <w:p w14:paraId="45E762EC" w14:textId="77777777" w:rsidR="00AA3F4C" w:rsidRPr="00885DB4" w:rsidRDefault="00A51F45" w:rsidP="00AA3F4C">
            <w:pPr>
              <w:jc w:val="lef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58CADAB7" w14:textId="77777777" w:rsidR="00A51F45" w:rsidRPr="00885DB4" w:rsidRDefault="00A51F45" w:rsidP="00AA3F4C">
            <w:pPr>
              <w:jc w:val="lef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A3F4C" w:rsidRPr="00885DB4" w14:paraId="24C50F9A" w14:textId="77777777" w:rsidTr="00B07C6D">
        <w:trPr>
          <w:trHeight w:val="680"/>
          <w:jc w:val="center"/>
        </w:trPr>
        <w:tc>
          <w:tcPr>
            <w:tcW w:w="1848" w:type="dxa"/>
            <w:vAlign w:val="bottom"/>
          </w:tcPr>
          <w:p w14:paraId="130816F5" w14:textId="77777777" w:rsidR="00AA3F4C" w:rsidRPr="00885DB4" w:rsidRDefault="00AA3F4C" w:rsidP="00517122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企業名</w:t>
            </w:r>
          </w:p>
        </w:tc>
        <w:tc>
          <w:tcPr>
            <w:tcW w:w="6085" w:type="dxa"/>
            <w:vAlign w:val="bottom"/>
          </w:tcPr>
          <w:p w14:paraId="38656449" w14:textId="77777777" w:rsidR="00AA3F4C" w:rsidRPr="00885DB4" w:rsidRDefault="00AA3F4C" w:rsidP="00AA3F4C">
            <w:pPr>
              <w:jc w:val="lef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51F45" w:rsidRPr="00885DB4" w14:paraId="71FB239B" w14:textId="77777777" w:rsidTr="00B07C6D">
        <w:trPr>
          <w:trHeight w:val="908"/>
          <w:jc w:val="center"/>
        </w:trPr>
        <w:tc>
          <w:tcPr>
            <w:tcW w:w="1848" w:type="dxa"/>
            <w:vAlign w:val="bottom"/>
          </w:tcPr>
          <w:p w14:paraId="36F43A92" w14:textId="77777777" w:rsidR="00A51F45" w:rsidRPr="00885DB4" w:rsidRDefault="00A51F45" w:rsidP="00517122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代表者</w:t>
            </w:r>
          </w:p>
          <w:p w14:paraId="5277D2A6" w14:textId="77777777" w:rsidR="00A51F45" w:rsidRPr="00885DB4" w:rsidRDefault="00A51F45" w:rsidP="00517122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役職名</w:t>
            </w:r>
          </w:p>
          <w:p w14:paraId="59D8FB73" w14:textId="77777777" w:rsidR="00A51F45" w:rsidRPr="00885DB4" w:rsidRDefault="00A51F45" w:rsidP="00517122">
            <w:pPr>
              <w:jc w:val="center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HGｺﾞｼｯｸM" w:eastAsia="HGｺﾞｼｯｸM" w:hAnsiTheme="min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6085" w:type="dxa"/>
            <w:vAlign w:val="bottom"/>
          </w:tcPr>
          <w:p w14:paraId="7433601D" w14:textId="77777777" w:rsidR="00A51F45" w:rsidRPr="00885DB4" w:rsidRDefault="00A51F45" w:rsidP="000402FE">
            <w:pPr>
              <w:wordWrap w:val="0"/>
              <w:jc w:val="right"/>
              <w:rPr>
                <w:rFonts w:ascii="HGｺﾞｼｯｸM" w:eastAsia="HGｺﾞｼｯｸM" w:hAnsiTheme="minorEastAsia"/>
                <w:color w:val="000000" w:themeColor="text1"/>
                <w:sz w:val="24"/>
                <w:szCs w:val="24"/>
              </w:rPr>
            </w:pPr>
            <w:r w:rsidRPr="00885DB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㊞</w:t>
            </w:r>
            <w:r w:rsidR="000402FE" w:rsidRPr="00885DB4">
              <w:rPr>
                <w:rFonts w:ascii="HGｺﾞｼｯｸM" w:eastAsia="HGｺﾞｼｯｸM" w:hAnsi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</w:tbl>
    <w:p w14:paraId="4A91E0E0" w14:textId="77777777" w:rsidR="00EB45FE" w:rsidRDefault="00EB45FE" w:rsidP="00B07407">
      <w:pPr>
        <w:ind w:firstLineChars="200" w:firstLine="420"/>
        <w:jc w:val="left"/>
        <w:rPr>
          <w:rFonts w:ascii="HGSｺﾞｼｯｸM" w:eastAsia="HGSｺﾞｼｯｸM" w:hAnsi="ＭＳ ゴシック"/>
          <w:szCs w:val="21"/>
        </w:rPr>
      </w:pPr>
    </w:p>
    <w:p w14:paraId="14C7280A" w14:textId="08B543BD" w:rsidR="00A51F45" w:rsidRPr="00EB45FE" w:rsidRDefault="000903FB" w:rsidP="009231CA">
      <w:pPr>
        <w:ind w:firstLineChars="200" w:firstLine="420"/>
        <w:jc w:val="left"/>
        <w:rPr>
          <w:rFonts w:ascii="HGｺﾞｼｯｸM" w:eastAsia="HGｺﾞｼｯｸM" w:hAnsiTheme="minorEastAsia"/>
          <w:color w:val="000000" w:themeColor="text1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>道の駅</w:t>
      </w:r>
      <w:r w:rsidR="00A31208" w:rsidRPr="00EB45FE">
        <w:rPr>
          <w:rFonts w:ascii="HGSｺﾞｼｯｸM" w:eastAsia="HGSｺﾞｼｯｸM" w:hAnsi="ＭＳ ゴシック" w:hint="eastAsia"/>
          <w:szCs w:val="21"/>
        </w:rPr>
        <w:t>ららん藤岡</w:t>
      </w:r>
      <w:r w:rsidR="00E85324">
        <w:rPr>
          <w:rFonts w:ascii="HGSｺﾞｼｯｸM" w:eastAsia="HGSｺﾞｼｯｸM" w:hAnsi="ＭＳ ゴシック" w:hint="eastAsia"/>
          <w:szCs w:val="21"/>
        </w:rPr>
        <w:t>花の交流館</w:t>
      </w:r>
      <w:r>
        <w:rPr>
          <w:rFonts w:ascii="HGSｺﾞｼｯｸM" w:eastAsia="HGSｺﾞｼｯｸM" w:hAnsi="ＭＳ ゴシック" w:hint="eastAsia"/>
          <w:szCs w:val="21"/>
        </w:rPr>
        <w:t>D区画</w:t>
      </w:r>
      <w:r w:rsidR="009231CA">
        <w:rPr>
          <w:rFonts w:ascii="HGSｺﾞｼｯｸM" w:eastAsia="HGSｺﾞｼｯｸM" w:hAnsi="ＭＳ ゴシック" w:hint="eastAsia"/>
          <w:szCs w:val="21"/>
        </w:rPr>
        <w:t>テナント出店募集</w:t>
      </w:r>
      <w:r w:rsidR="00D04FEE" w:rsidRPr="00EB45FE">
        <w:rPr>
          <w:rFonts w:ascii="HGSｺﾞｼｯｸM" w:eastAsia="HGSｺﾞｼｯｸM" w:hAnsi="ＭＳ ゴシック" w:hint="eastAsia"/>
          <w:szCs w:val="21"/>
        </w:rPr>
        <w:t>要項</w:t>
      </w:r>
      <w:r w:rsidR="00A51F45" w:rsidRPr="00EB45FE">
        <w:rPr>
          <w:rFonts w:ascii="HGｺﾞｼｯｸM" w:eastAsia="HGｺﾞｼｯｸM" w:hAnsiTheme="minorEastAsia" w:hint="eastAsia"/>
          <w:color w:val="000000" w:themeColor="text1"/>
          <w:szCs w:val="21"/>
        </w:rPr>
        <w:t>に基づき、応募いたします。</w:t>
      </w:r>
    </w:p>
    <w:p w14:paraId="3757BBEF" w14:textId="77777777" w:rsidR="00EB45FE" w:rsidRDefault="00EB45FE" w:rsidP="00C006E1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</w:p>
    <w:p w14:paraId="3BD1916C" w14:textId="77777777" w:rsidR="00EB45FE" w:rsidRDefault="00EB45FE" w:rsidP="00C006E1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</w:p>
    <w:p w14:paraId="71C4AEA7" w14:textId="77777777" w:rsidR="00C006E1" w:rsidRPr="00EB45FE" w:rsidRDefault="00C006E1" w:rsidP="00C006E1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担　当                             </w:t>
      </w:r>
    </w:p>
    <w:p w14:paraId="216D3561" w14:textId="77777777" w:rsidR="00DD5ADF" w:rsidRPr="00EB45FE" w:rsidRDefault="00DD5ADF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部署名                             </w:t>
      </w:r>
    </w:p>
    <w:p w14:paraId="75A595B0" w14:textId="77777777" w:rsidR="00DD5ADF" w:rsidRPr="00EB45FE" w:rsidRDefault="00DD5ADF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役職名                             </w:t>
      </w:r>
    </w:p>
    <w:p w14:paraId="6C6C7DC4" w14:textId="77777777" w:rsidR="00DD5ADF" w:rsidRPr="00EB45FE" w:rsidRDefault="00DD5ADF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氏  名                             </w:t>
      </w:r>
    </w:p>
    <w:p w14:paraId="1921B9B9" w14:textId="77777777" w:rsidR="00DD5ADF" w:rsidRPr="00EB45FE" w:rsidRDefault="00DD5ADF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電  話                             </w:t>
      </w:r>
    </w:p>
    <w:p w14:paraId="3DDEA8E0" w14:textId="77777777" w:rsidR="00DD5ADF" w:rsidRPr="00EB45FE" w:rsidRDefault="00885DB4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Fax： </w:t>
      </w:r>
      <w:r w:rsidR="00DD5ADF"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                             </w:t>
      </w:r>
    </w:p>
    <w:p w14:paraId="22017BD5" w14:textId="77777777" w:rsidR="00DD5ADF" w:rsidRPr="00EB45FE" w:rsidRDefault="00885DB4" w:rsidP="00DD5ADF">
      <w:pPr>
        <w:ind w:firstLineChars="2150" w:firstLine="4515"/>
        <w:jc w:val="left"/>
        <w:rPr>
          <w:rFonts w:ascii="HGｺﾞｼｯｸM" w:eastAsia="HGｺﾞｼｯｸM" w:hAnsiTheme="minorEastAsia"/>
          <w:color w:val="000000" w:themeColor="text1"/>
          <w:szCs w:val="21"/>
          <w:u w:val="single"/>
        </w:rPr>
      </w:pPr>
      <w:r w:rsidRPr="00EB45FE">
        <w:rPr>
          <w:rFonts w:ascii="HGｺﾞｼｯｸM" w:eastAsia="HGｺﾞｼｯｸM" w:hAnsiTheme="minorEastAsia"/>
          <w:color w:val="000000" w:themeColor="text1"/>
          <w:szCs w:val="21"/>
          <w:u w:val="single"/>
        </w:rPr>
        <w:t>E-mail</w:t>
      </w:r>
      <w:r w:rsidR="00DD5ADF" w:rsidRPr="00EB45FE">
        <w:rPr>
          <w:rFonts w:ascii="HGｺﾞｼｯｸM" w:eastAsia="HGｺﾞｼｯｸM" w:hAnsiTheme="minorEastAsia" w:hint="eastAsia"/>
          <w:color w:val="000000" w:themeColor="text1"/>
          <w:szCs w:val="21"/>
          <w:u w:val="single"/>
        </w:rPr>
        <w:t xml:space="preserve">                             </w:t>
      </w:r>
    </w:p>
    <w:sectPr w:rsidR="00DD5ADF" w:rsidRPr="00EB45FE" w:rsidSect="00EA4870">
      <w:pgSz w:w="11906" w:h="16838"/>
      <w:pgMar w:top="1276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E076" w14:textId="77777777" w:rsidR="00840CE9" w:rsidRDefault="00840CE9" w:rsidP="00BC2E7B">
      <w:r>
        <w:separator/>
      </w:r>
    </w:p>
  </w:endnote>
  <w:endnote w:type="continuationSeparator" w:id="0">
    <w:p w14:paraId="5A1CC544" w14:textId="77777777" w:rsidR="00840CE9" w:rsidRDefault="00840CE9" w:rsidP="00BC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7904" w14:textId="77777777" w:rsidR="00840CE9" w:rsidRDefault="00840CE9" w:rsidP="00BC2E7B">
      <w:r>
        <w:separator/>
      </w:r>
    </w:p>
  </w:footnote>
  <w:footnote w:type="continuationSeparator" w:id="0">
    <w:p w14:paraId="73322BFB" w14:textId="77777777" w:rsidR="00840CE9" w:rsidRDefault="00840CE9" w:rsidP="00BC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4C"/>
    <w:rsid w:val="000402FE"/>
    <w:rsid w:val="00062298"/>
    <w:rsid w:val="000903FB"/>
    <w:rsid w:val="000D10EA"/>
    <w:rsid w:val="00197A07"/>
    <w:rsid w:val="002368FF"/>
    <w:rsid w:val="002E7D0B"/>
    <w:rsid w:val="0039309E"/>
    <w:rsid w:val="00400D36"/>
    <w:rsid w:val="004150E0"/>
    <w:rsid w:val="00446131"/>
    <w:rsid w:val="004C680B"/>
    <w:rsid w:val="004F12CA"/>
    <w:rsid w:val="00517122"/>
    <w:rsid w:val="00576C5C"/>
    <w:rsid w:val="00576D25"/>
    <w:rsid w:val="005D3D3C"/>
    <w:rsid w:val="00612339"/>
    <w:rsid w:val="006B4BB9"/>
    <w:rsid w:val="00773D57"/>
    <w:rsid w:val="007D12AF"/>
    <w:rsid w:val="00806321"/>
    <w:rsid w:val="008122AD"/>
    <w:rsid w:val="00840CE9"/>
    <w:rsid w:val="008609C0"/>
    <w:rsid w:val="008718F2"/>
    <w:rsid w:val="00885DB4"/>
    <w:rsid w:val="008C7269"/>
    <w:rsid w:val="008E4B0F"/>
    <w:rsid w:val="009231CA"/>
    <w:rsid w:val="00935CBD"/>
    <w:rsid w:val="00984963"/>
    <w:rsid w:val="009C652B"/>
    <w:rsid w:val="00A31208"/>
    <w:rsid w:val="00A51F45"/>
    <w:rsid w:val="00A75A40"/>
    <w:rsid w:val="00AA3F4C"/>
    <w:rsid w:val="00AD7F1D"/>
    <w:rsid w:val="00AE05CD"/>
    <w:rsid w:val="00B03B13"/>
    <w:rsid w:val="00B07407"/>
    <w:rsid w:val="00B07C6D"/>
    <w:rsid w:val="00B51943"/>
    <w:rsid w:val="00BC2E7B"/>
    <w:rsid w:val="00BD7507"/>
    <w:rsid w:val="00BF0B24"/>
    <w:rsid w:val="00BF4F4F"/>
    <w:rsid w:val="00C006E1"/>
    <w:rsid w:val="00CF7EE4"/>
    <w:rsid w:val="00D04FEE"/>
    <w:rsid w:val="00D114E9"/>
    <w:rsid w:val="00D22D5D"/>
    <w:rsid w:val="00D24629"/>
    <w:rsid w:val="00D51A3D"/>
    <w:rsid w:val="00D80066"/>
    <w:rsid w:val="00DA3CB1"/>
    <w:rsid w:val="00DD5ADF"/>
    <w:rsid w:val="00DF1C78"/>
    <w:rsid w:val="00E46964"/>
    <w:rsid w:val="00E52B44"/>
    <w:rsid w:val="00E66AC0"/>
    <w:rsid w:val="00E73312"/>
    <w:rsid w:val="00E85324"/>
    <w:rsid w:val="00E940AB"/>
    <w:rsid w:val="00EA4870"/>
    <w:rsid w:val="00EB45FE"/>
    <w:rsid w:val="00EF338A"/>
    <w:rsid w:val="00F07D4C"/>
    <w:rsid w:val="00F221A0"/>
    <w:rsid w:val="00FA1CFA"/>
    <w:rsid w:val="00FA20E2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066CA"/>
  <w15:chartTrackingRefBased/>
  <w15:docId w15:val="{9BE971C9-9241-4E18-8AEB-FD56F64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10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2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2E7B"/>
  </w:style>
  <w:style w:type="paragraph" w:styleId="a8">
    <w:name w:val="footer"/>
    <w:basedOn w:val="a"/>
    <w:link w:val="a9"/>
    <w:uiPriority w:val="99"/>
    <w:unhideWhenUsed/>
    <w:rsid w:val="00BC2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s-kiriya</dc:creator>
  <cp:keywords/>
  <dc:description/>
  <cp:lastModifiedBy>正和 鈴木</cp:lastModifiedBy>
  <cp:revision>18</cp:revision>
  <cp:lastPrinted>2019-03-02T06:23:00Z</cp:lastPrinted>
  <dcterms:created xsi:type="dcterms:W3CDTF">2018-10-01T13:19:00Z</dcterms:created>
  <dcterms:modified xsi:type="dcterms:W3CDTF">2025-05-30T04:27:00Z</dcterms:modified>
</cp:coreProperties>
</file>